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8"/>
        <w:gridCol w:w="1507"/>
        <w:gridCol w:w="1444"/>
        <w:gridCol w:w="2165"/>
        <w:gridCol w:w="1665"/>
        <w:gridCol w:w="1296"/>
      </w:tblGrid>
      <w:tr w:rsidR="004C0598">
        <w:tc>
          <w:tcPr>
            <w:tcW w:w="1006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</w:tc>
      </w:tr>
      <w:tr w:rsidR="004C0598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0598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0598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C0598" w:rsidRDefault="00A35EF6" w:rsidP="00F1399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1 </w:t>
            </w:r>
            <w:r w:rsidR="00F1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066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Форма по ОКУД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598" w:rsidRDefault="00A35E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0503160</w:t>
            </w:r>
          </w:p>
        </w:tc>
      </w:tr>
      <w:tr w:rsidR="004C0598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 w:rsidP="00C3559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35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C35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35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Гутовского</w:t>
            </w:r>
            <w:proofErr w:type="spellEnd"/>
            <w:r w:rsidR="00C35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5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Дата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598" w:rsidRDefault="00F13991" w:rsidP="00F1399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A35EF6" w:rsidRPr="00C3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35EF6" w:rsidRPr="00C3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="00066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C0598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 w:rsidP="00C355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бюджета:</w:t>
            </w:r>
            <w:r w:rsidR="00C3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="00C3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Гутовского</w:t>
            </w:r>
            <w:proofErr w:type="spellEnd"/>
            <w:r w:rsidRPr="00C3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по ОКПО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0598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598" w:rsidRDefault="00A35E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598" w:rsidRDefault="00A35E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555</w:t>
            </w:r>
          </w:p>
        </w:tc>
      </w:tr>
      <w:tr w:rsidR="004C0598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598" w:rsidRPr="00C3559F" w:rsidRDefault="00A35EF6" w:rsidP="00C3559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3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50652</w:t>
            </w:r>
            <w:r w:rsidR="00C3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Pr="00C35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C0598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Периодичность: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квартальная,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годовая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598" w:rsidRDefault="00A35E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0598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измерения: тыс. рублей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598" w:rsidRDefault="00A35E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C0598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598" w:rsidRDefault="00A35E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A35EF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по ОКЕИ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0598" w:rsidRDefault="00A35E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</w:tr>
    </w:tbl>
    <w:p w:rsidR="004C0598" w:rsidRDefault="00A35E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«Организационная структура субъекта бюджетной отчетности"</w:t>
      </w:r>
    </w:p>
    <w:p w:rsidR="004C0598" w:rsidRDefault="00A35EF6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</w:t>
      </w:r>
      <w:proofErr w:type="spellStart"/>
      <w:r w:rsidR="00C3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Гутовского</w:t>
      </w:r>
      <w:proofErr w:type="spellEnd"/>
      <w:r w:rsidRPr="00C3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</w:t>
      </w:r>
      <w:r w:rsidR="00C3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йона формируется и исполняется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местный бюджет: бюджет </w:t>
      </w:r>
      <w:r w:rsidR="00C3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поселения. Бюджет разработан и утвержден в соответствии с Бюджетным кодексом Российской Федерации, Федеральным Законом №131-ФЗ "Об общих принципах организации местного самоуправления в Российской Федерации" и предназначены для исполнения обязательств в соответствии с действующим законодательством.</w:t>
      </w:r>
    </w:p>
    <w:p w:rsidR="004C0598" w:rsidRDefault="00A35EF6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направлениями деятельности поселения является решение вопросов местного значения, отдельных государственных полномочий Новосибирской области в соответствии с областным законодательством.</w:t>
      </w:r>
    </w:p>
    <w:p w:rsidR="004C0598" w:rsidRDefault="00A35EF6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территории поселения расположено </w:t>
      </w:r>
      <w:r w:rsidR="00C3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населенных пунктов. Численность населения по </w:t>
      </w:r>
      <w:proofErr w:type="spellStart"/>
      <w:r w:rsidR="00C3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Гутовскому</w:t>
      </w:r>
      <w:proofErr w:type="spellEnd"/>
      <w:r w:rsidR="00C3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составляет </w:t>
      </w:r>
      <w:r w:rsidR="00B77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3B6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</w:t>
      </w:r>
    </w:p>
    <w:p w:rsidR="003B631E" w:rsidRDefault="00A35EF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поселения в</w:t>
      </w:r>
      <w:r w:rsidR="00F13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936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3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36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квартале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B6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0667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осуществляют деятельность </w:t>
      </w:r>
      <w:r w:rsidR="003B6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</w:t>
      </w:r>
      <w:r w:rsidR="003B6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</w:t>
      </w:r>
      <w:r w:rsidR="003B6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 </w:t>
      </w:r>
      <w:r w:rsidR="003B6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течение </w:t>
      </w:r>
      <w:r w:rsidR="00F13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36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квартала</w:t>
      </w:r>
      <w:r w:rsidRPr="003B6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0667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количество учреждений </w:t>
      </w:r>
      <w:r w:rsidRPr="003B6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осталось неизменным</w:t>
      </w:r>
      <w:r w:rsidR="003B631E" w:rsidRPr="003B6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0598" w:rsidRDefault="00A35EF6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отраслевой принадлежности учреждения ра</w:t>
      </w:r>
      <w:r w:rsidR="005C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спределились следующим образом: 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учреждение культуры, 1  орган местного самоуправления. </w:t>
      </w:r>
    </w:p>
    <w:p w:rsidR="004C0598" w:rsidRDefault="00A35EF6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</w:t>
      </w:r>
      <w:r w:rsidR="00F13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36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квартала </w:t>
      </w:r>
      <w:r w:rsidRPr="005C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0667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учреждения не меняли направлений деятельности в части тех видов деятельности, которые впервые были осуществлены в отчетном году и (или) которые были прекращены им в отчетном год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(ОКВЭД по новым видам деятельности). </w:t>
      </w:r>
    </w:p>
    <w:p w:rsidR="004C0598" w:rsidRDefault="00A35EF6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Бюджетом </w:t>
      </w:r>
      <w:proofErr w:type="spellStart"/>
      <w:r w:rsidR="0070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 предусмотрена передача полномочий муниципального контроля:</w:t>
      </w:r>
    </w:p>
    <w:p w:rsidR="004C0598" w:rsidRDefault="00A35EF6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ревизионной комиссии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функций внешнего контроля. На данные цели из бюджета поселения направлено </w:t>
      </w:r>
      <w:r w:rsidR="000667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рублей;</w:t>
      </w:r>
    </w:p>
    <w:p w:rsidR="004C0598" w:rsidRDefault="00A35EF6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(отдел внутреннего муниципального финансового контроля).  На данные цели из бюджета поселения направлено </w:t>
      </w:r>
      <w:r w:rsidR="000667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22,9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</w:t>
      </w:r>
    </w:p>
    <w:p w:rsidR="004C0598" w:rsidRDefault="00A35EF6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06677D" w:rsidRDefault="0006677D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06677D" w:rsidRDefault="0006677D">
      <w:pPr>
        <w:spacing w:before="100" w:beforeAutospacing="1" w:after="0" w:line="240" w:lineRule="auto"/>
        <w:ind w:firstLine="709"/>
        <w:jc w:val="both"/>
      </w:pPr>
    </w:p>
    <w:p w:rsidR="004C0598" w:rsidRDefault="00A35EF6">
      <w:pPr>
        <w:spacing w:before="100" w:beforeAutospacing="1" w:after="0" w:line="240" w:lineRule="auto"/>
        <w:ind w:firstLine="709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 "Результаты деятельности субъекта бюджетной отчетности "</w:t>
      </w:r>
    </w:p>
    <w:p w:rsidR="004C0598" w:rsidRDefault="00A35EF6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Результатом исполнения бюджета поселения является создание условий жизнедеятельности населения.  В течение </w:t>
      </w:r>
      <w:r w:rsidR="00F13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946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квартала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0667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подготовку, переподготовку и повышение квалификации</w:t>
      </w:r>
      <w:r w:rsidR="00A57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проходили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7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C0598" w:rsidRDefault="00A35EF6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бюджетного процесса в </w:t>
      </w:r>
      <w:proofErr w:type="spellStart"/>
      <w:r w:rsidR="00A57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Гутовском</w:t>
      </w:r>
      <w:proofErr w:type="spellEnd"/>
      <w:r w:rsidR="00A57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7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была направлена на безусловное исполнение действующих и вновь принятых расходных обязательств.</w:t>
      </w:r>
    </w:p>
    <w:p w:rsidR="00A57BB6" w:rsidRDefault="00A57BB6" w:rsidP="00A57BB6">
      <w:pPr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                </w:t>
      </w:r>
    </w:p>
    <w:p w:rsidR="00F13991" w:rsidRPr="00F13991" w:rsidRDefault="00A57BB6" w:rsidP="00F1399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                          </w:t>
      </w:r>
      <w:r w:rsidR="00A35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</w:t>
      </w:r>
      <w:r w:rsidR="00A35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="00A35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"</w:t>
      </w:r>
      <w:r w:rsidR="00A35EF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="00A35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отчета об исполнении бюджета субъектом бюджетной отчетности»</w:t>
      </w:r>
      <w:r w:rsidR="00F13991" w:rsidRPr="00F13991">
        <w:t xml:space="preserve"> </w:t>
      </w:r>
    </w:p>
    <w:p w:rsidR="00F13991" w:rsidRPr="00F13991" w:rsidRDefault="00F13991" w:rsidP="00F13991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39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итогам 2 квартала 2024г. объем поступлений собственных доходов в бюджет </w:t>
      </w:r>
      <w:proofErr w:type="spellStart"/>
      <w:r w:rsidRPr="00F139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Гутовского</w:t>
      </w:r>
      <w:proofErr w:type="spellEnd"/>
      <w:r w:rsidRPr="00F139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F139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Тогучинского</w:t>
      </w:r>
      <w:proofErr w:type="spellEnd"/>
      <w:r w:rsidRPr="00F139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района составил </w:t>
      </w:r>
    </w:p>
    <w:p w:rsidR="004C0598" w:rsidRPr="00F13991" w:rsidRDefault="00F13991" w:rsidP="00F13991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39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Исполнение бюджета </w:t>
      </w:r>
      <w:proofErr w:type="spellStart"/>
      <w:r w:rsidRPr="00F139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Гутовского</w:t>
      </w:r>
      <w:proofErr w:type="spellEnd"/>
      <w:r w:rsidRPr="00F139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F139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Тогучинского</w:t>
      </w:r>
      <w:proofErr w:type="spellEnd"/>
      <w:r w:rsidRPr="00F139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района  по налоговым и неналоговым доходам за 2 квартал 2024 года сложилось следующим образом:</w:t>
      </w:r>
    </w:p>
    <w:tbl>
      <w:tblPr>
        <w:tblW w:w="96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55"/>
        <w:gridCol w:w="1316"/>
        <w:gridCol w:w="1379"/>
        <w:gridCol w:w="1296"/>
        <w:gridCol w:w="1528"/>
      </w:tblGrid>
      <w:tr w:rsidR="00F13991" w:rsidRPr="00F13991" w:rsidTr="00F27926">
        <w:trPr>
          <w:trHeight w:val="705"/>
        </w:trPr>
        <w:tc>
          <w:tcPr>
            <w:tcW w:w="4155" w:type="dxa"/>
            <w:shd w:val="clear" w:color="auto" w:fill="auto"/>
            <w:vAlign w:val="center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Наименование вида доходов</w:t>
            </w:r>
          </w:p>
        </w:tc>
        <w:tc>
          <w:tcPr>
            <w:tcW w:w="1316" w:type="dxa"/>
            <w:vAlign w:val="center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 на 01.07.2023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План 2024 года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 на 01.07.2024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% исп. к годовым назначениям</w:t>
            </w:r>
          </w:p>
        </w:tc>
      </w:tr>
      <w:tr w:rsidR="00F13991" w:rsidRPr="00F13991" w:rsidTr="00F27926">
        <w:trPr>
          <w:trHeight w:val="242"/>
        </w:trPr>
        <w:tc>
          <w:tcPr>
            <w:tcW w:w="4155" w:type="dxa"/>
            <w:shd w:val="clear" w:color="auto" w:fill="auto"/>
            <w:vAlign w:val="center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16" w:type="dxa"/>
            <w:vAlign w:val="center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13991" w:rsidRPr="00F13991" w:rsidTr="00F27926">
        <w:trPr>
          <w:trHeight w:val="315"/>
        </w:trPr>
        <w:tc>
          <w:tcPr>
            <w:tcW w:w="4155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ДОХОДЫ</w:t>
            </w:r>
          </w:p>
        </w:tc>
        <w:tc>
          <w:tcPr>
            <w:tcW w:w="1316" w:type="dxa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818,7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3226,0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1612,8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F13991" w:rsidRPr="00F13991" w:rsidTr="00F27926">
        <w:trPr>
          <w:trHeight w:val="315"/>
        </w:trPr>
        <w:tc>
          <w:tcPr>
            <w:tcW w:w="4155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316" w:type="dxa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215,4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698,7</w:t>
            </w:r>
          </w:p>
        </w:tc>
        <w:tc>
          <w:tcPr>
            <w:tcW w:w="1296" w:type="dxa"/>
            <w:shd w:val="clear" w:color="auto" w:fill="FFFFFF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316,9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45,4</w:t>
            </w:r>
          </w:p>
        </w:tc>
      </w:tr>
      <w:tr w:rsidR="00F13991" w:rsidRPr="00F13991" w:rsidTr="00F27926">
        <w:trPr>
          <w:trHeight w:val="315"/>
        </w:trPr>
        <w:tc>
          <w:tcPr>
            <w:tcW w:w="4155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Единый сельхозналог</w:t>
            </w:r>
          </w:p>
        </w:tc>
        <w:tc>
          <w:tcPr>
            <w:tcW w:w="1316" w:type="dxa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-47,8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542,0</w:t>
            </w:r>
          </w:p>
        </w:tc>
        <w:tc>
          <w:tcPr>
            <w:tcW w:w="1296" w:type="dxa"/>
            <w:shd w:val="clear" w:color="auto" w:fill="FFFFFF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544,3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13991" w:rsidRPr="00F13991" w:rsidTr="00F27926">
        <w:trPr>
          <w:trHeight w:val="315"/>
        </w:trPr>
        <w:tc>
          <w:tcPr>
            <w:tcW w:w="4155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15,3</w:t>
            </w:r>
          </w:p>
        </w:tc>
      </w:tr>
      <w:tr w:rsidR="00F13991" w:rsidRPr="00F13991" w:rsidTr="00F27926">
        <w:trPr>
          <w:trHeight w:val="315"/>
        </w:trPr>
        <w:tc>
          <w:tcPr>
            <w:tcW w:w="4155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316" w:type="dxa"/>
            <w:shd w:val="clear" w:color="auto" w:fill="auto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463,1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128,1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27,,7</w:t>
            </w:r>
          </w:p>
        </w:tc>
      </w:tr>
      <w:tr w:rsidR="00F13991" w:rsidRPr="00F13991" w:rsidTr="00F27926">
        <w:trPr>
          <w:trHeight w:val="315"/>
        </w:trPr>
        <w:tc>
          <w:tcPr>
            <w:tcW w:w="4155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i/>
                <w:lang w:eastAsia="ru-RU"/>
              </w:rPr>
              <w:t>Акцизы</w:t>
            </w:r>
          </w:p>
        </w:tc>
        <w:tc>
          <w:tcPr>
            <w:tcW w:w="1316" w:type="dxa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i/>
                <w:lang w:eastAsia="ru-RU"/>
              </w:rPr>
              <w:t>1260,2</w:t>
            </w:r>
          </w:p>
        </w:tc>
        <w:tc>
          <w:tcPr>
            <w:tcW w:w="1296" w:type="dxa"/>
            <w:shd w:val="clear" w:color="auto" w:fill="FFFFFF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i/>
                <w:lang w:eastAsia="ru-RU"/>
              </w:rPr>
              <w:t>583,3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i/>
                <w:lang w:eastAsia="ru-RU"/>
              </w:rPr>
              <w:t>46,3</w:t>
            </w:r>
          </w:p>
        </w:tc>
      </w:tr>
      <w:tr w:rsidR="00F13991" w:rsidRPr="00F13991" w:rsidTr="00F27926">
        <w:trPr>
          <w:trHeight w:val="315"/>
        </w:trPr>
        <w:tc>
          <w:tcPr>
            <w:tcW w:w="4155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НЕНАЛОГОВЫЕ  ДОХОДЫ</w:t>
            </w:r>
          </w:p>
        </w:tc>
        <w:tc>
          <w:tcPr>
            <w:tcW w:w="1316" w:type="dxa"/>
            <w:shd w:val="clear" w:color="auto" w:fill="auto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98,1</w:t>
            </w:r>
          </w:p>
        </w:tc>
        <w:tc>
          <w:tcPr>
            <w:tcW w:w="1296" w:type="dxa"/>
            <w:shd w:val="clear" w:color="auto" w:fill="FFFFFF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62,7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63,9</w:t>
            </w:r>
          </w:p>
        </w:tc>
      </w:tr>
      <w:tr w:rsidR="00F13991" w:rsidRPr="00F13991" w:rsidTr="00F27926">
        <w:trPr>
          <w:trHeight w:val="336"/>
        </w:trPr>
        <w:tc>
          <w:tcPr>
            <w:tcW w:w="4155" w:type="dxa"/>
            <w:shd w:val="clear" w:color="auto" w:fill="auto"/>
            <w:vAlign w:val="center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i/>
                <w:lang w:eastAsia="ru-RU"/>
              </w:rPr>
              <w:t>Прочие доходы от оказания платных услуг</w:t>
            </w:r>
          </w:p>
        </w:tc>
        <w:tc>
          <w:tcPr>
            <w:tcW w:w="1316" w:type="dxa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  <w:tc>
          <w:tcPr>
            <w:tcW w:w="1296" w:type="dxa"/>
            <w:shd w:val="clear" w:color="auto" w:fill="FFFFFF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3991" w:rsidRPr="00F13991" w:rsidTr="00F27926">
        <w:trPr>
          <w:trHeight w:val="336"/>
        </w:trPr>
        <w:tc>
          <w:tcPr>
            <w:tcW w:w="4155" w:type="dxa"/>
            <w:shd w:val="clear" w:color="auto" w:fill="auto"/>
            <w:vAlign w:val="center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i/>
                <w:lang w:eastAsia="ru-RU"/>
              </w:rPr>
              <w:t>Доходы, поступающие в порядке возмещения расходов</w:t>
            </w:r>
          </w:p>
        </w:tc>
        <w:tc>
          <w:tcPr>
            <w:tcW w:w="1316" w:type="dxa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21,5</w:t>
            </w:r>
          </w:p>
        </w:tc>
        <w:tc>
          <w:tcPr>
            <w:tcW w:w="1296" w:type="dxa"/>
            <w:shd w:val="clear" w:color="auto" w:fill="FFFFFF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10,1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</w:tr>
      <w:tr w:rsidR="00F13991" w:rsidRPr="00F13991" w:rsidTr="00F27926">
        <w:trPr>
          <w:trHeight w:val="336"/>
        </w:trPr>
        <w:tc>
          <w:tcPr>
            <w:tcW w:w="4155" w:type="dxa"/>
            <w:shd w:val="clear" w:color="auto" w:fill="auto"/>
            <w:vAlign w:val="center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i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316" w:type="dxa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296" w:type="dxa"/>
            <w:shd w:val="clear" w:color="auto" w:fill="FFFFFF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52,6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lang w:eastAsia="ru-RU"/>
              </w:rPr>
              <w:t>75,1</w:t>
            </w:r>
          </w:p>
        </w:tc>
      </w:tr>
      <w:tr w:rsidR="00F13991" w:rsidRPr="00F13991" w:rsidTr="00F27926">
        <w:trPr>
          <w:trHeight w:val="336"/>
        </w:trPr>
        <w:tc>
          <w:tcPr>
            <w:tcW w:w="4155" w:type="dxa"/>
            <w:shd w:val="clear" w:color="auto" w:fill="auto"/>
            <w:vAlign w:val="center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Инициативные </w:t>
            </w:r>
            <w:proofErr w:type="spellStart"/>
            <w:r w:rsidRPr="00F13991">
              <w:rPr>
                <w:rFonts w:ascii="Times New Roman" w:eastAsia="Times New Roman" w:hAnsi="Times New Roman" w:cs="Times New Roman"/>
                <w:i/>
                <w:lang w:eastAsia="ru-RU"/>
              </w:rPr>
              <w:t>платежи</w:t>
            </w:r>
            <w:proofErr w:type="gramStart"/>
            <w:r w:rsidRPr="00F13991">
              <w:rPr>
                <w:rFonts w:ascii="Times New Roman" w:eastAsia="Times New Roman" w:hAnsi="Times New Roman" w:cs="Times New Roman"/>
                <w:i/>
                <w:lang w:eastAsia="ru-RU"/>
              </w:rPr>
              <w:t>,з</w:t>
            </w:r>
            <w:proofErr w:type="gramEnd"/>
            <w:r w:rsidRPr="00F13991">
              <w:rPr>
                <w:rFonts w:ascii="Times New Roman" w:eastAsia="Times New Roman" w:hAnsi="Times New Roman" w:cs="Times New Roman"/>
                <w:i/>
                <w:lang w:eastAsia="ru-RU"/>
              </w:rPr>
              <w:t>ачисляемые</w:t>
            </w:r>
            <w:proofErr w:type="spellEnd"/>
            <w:r w:rsidRPr="00F1399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 бюджеты сельских поселений</w:t>
            </w:r>
          </w:p>
        </w:tc>
        <w:tc>
          <w:tcPr>
            <w:tcW w:w="1316" w:type="dxa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6" w:type="dxa"/>
            <w:shd w:val="clear" w:color="auto" w:fill="FFFFFF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8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3991" w:rsidRPr="00F13991" w:rsidTr="00F27926">
        <w:trPr>
          <w:trHeight w:val="315"/>
        </w:trPr>
        <w:tc>
          <w:tcPr>
            <w:tcW w:w="4155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СОБСТВЕННЫХ ДОХОДОВ</w:t>
            </w:r>
          </w:p>
        </w:tc>
        <w:tc>
          <w:tcPr>
            <w:tcW w:w="1316" w:type="dxa"/>
          </w:tcPr>
          <w:p w:rsidR="00F13991" w:rsidRPr="00F13991" w:rsidRDefault="00F13991" w:rsidP="00F1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857,1</w:t>
            </w:r>
          </w:p>
        </w:tc>
        <w:tc>
          <w:tcPr>
            <w:tcW w:w="1379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3324,1</w:t>
            </w:r>
          </w:p>
        </w:tc>
        <w:tc>
          <w:tcPr>
            <w:tcW w:w="1296" w:type="dxa"/>
            <w:shd w:val="clear" w:color="auto" w:fill="FFFFFF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1675,5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:rsidR="00F13991" w:rsidRPr="00F13991" w:rsidRDefault="00F13991" w:rsidP="00F1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9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50,4</w:t>
            </w:r>
          </w:p>
        </w:tc>
      </w:tr>
    </w:tbl>
    <w:p w:rsidR="00A2256B" w:rsidRPr="00A2256B" w:rsidRDefault="00F13991" w:rsidP="00A2256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256B" w:rsidRPr="00A2256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A2256B" w:rsidRPr="00A2256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A2256B" w:rsidRPr="00A2256B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A2256B" w:rsidRPr="00A2256B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="00A2256B" w:rsidRPr="00A2256B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A2256B" w:rsidRPr="00A2256B" w:rsidRDefault="00A2256B" w:rsidP="00A225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13991" w:rsidRPr="00F13991" w:rsidRDefault="00A2256B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2256B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ab/>
      </w:r>
      <w:r w:rsidR="00F13991"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Общее поступление собственных  доходов в бюджете </w:t>
      </w:r>
      <w:proofErr w:type="spellStart"/>
      <w:r w:rsidR="00F13991"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Гутовского</w:t>
      </w:r>
      <w:proofErr w:type="spellEnd"/>
      <w:r w:rsidR="00F13991"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сельсовета </w:t>
      </w:r>
      <w:proofErr w:type="spellStart"/>
      <w:r w:rsidR="00F13991"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Тогучинского</w:t>
      </w:r>
      <w:proofErr w:type="spellEnd"/>
      <w:r w:rsidR="00F13991"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района исполнено на 50,4 % к годовым бюджетным назначениям на 2024 год. Поступление собственных доходов в отчетном периоде текущего года выше показателей за аналогичный период прошлого года на 818,4тыс. рублей.</w:t>
      </w:r>
    </w:p>
    <w:p w:rsidR="00F13991" w:rsidRPr="00F13991" w:rsidRDefault="00F13991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Основной составляющей доходной части бюджета является налог на доходы физических лиц –21%  от собственных доходов. Фактическое исполнение по налогу на доходы физических лиц за 2 квартал  2024 год составило 316,9 тыс. руб.,  по сравнению с 2023 увеличение  на 101,5</w:t>
      </w:r>
      <w:proofErr w:type="gramStart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End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рублей. урегулировано поступление налога.</w:t>
      </w:r>
    </w:p>
    <w:p w:rsidR="00F13991" w:rsidRPr="00F13991" w:rsidRDefault="00F13991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Единый сельхозналог  Его доля в общем объеме собственных доходов 16,3 %,  Поступление платежей в 2  квартале 2024 года составило 544,3 тыс. рублей  100%., увеличение налогооблагаемой базы.</w:t>
      </w:r>
    </w:p>
    <w:p w:rsidR="00F13991" w:rsidRPr="00F13991" w:rsidRDefault="00F13991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Налог на имущество физических лиц исполнение во2 квартале 2024года составило 40,2 тыс. руб., или 15,3% от годовых назначений</w:t>
      </w:r>
      <w:proofErr w:type="gramStart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увеличение  поступлений по сравнению с прошлым годом на 38,8 рублей,  погашена задолженность прошлых лет .</w:t>
      </w:r>
    </w:p>
    <w:p w:rsidR="00F13991" w:rsidRPr="00F13991" w:rsidRDefault="00F13991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По земельному налогу фактическое поступление за</w:t>
      </w:r>
      <w:proofErr w:type="gramStart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proofErr w:type="gramEnd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квартал 2024 года составило 128,1 тыс. руб. К уровню прошлого года увеличение составило 35,4тыс. руб. Срок оплаты физических лиц  не наступил и по юридическим лицам увеличение </w:t>
      </w:r>
      <w:proofErr w:type="spellStart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налогоооблагаемой</w:t>
      </w:r>
      <w:proofErr w:type="spellEnd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базы (кадастровая стоимость увеличилась).</w:t>
      </w:r>
    </w:p>
    <w:p w:rsidR="00F13991" w:rsidRPr="00F13991" w:rsidRDefault="00F13991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Акцизы Его доля в общем объеме собственных доходов 37,9 % фактическое поступление за 2 квартал 2024года составило 583,3тыс. рублей к уровню прошлого года увеличение 26,3 тыс. рублей. </w:t>
      </w:r>
    </w:p>
    <w:p w:rsidR="00F13991" w:rsidRPr="00F13991" w:rsidRDefault="00F13991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Неналоговые доходы платные услуги  поступление за2 квартал  2024г. 62,7 тыс. рублей исполнение 63,9%, по сравнению с прошлым годом увеличение  на 24,3 </w:t>
      </w:r>
      <w:proofErr w:type="spellStart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тыс</w:t>
      </w:r>
      <w:proofErr w:type="gramStart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.р</w:t>
      </w:r>
      <w:proofErr w:type="gramEnd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ублей</w:t>
      </w:r>
      <w:proofErr w:type="spellEnd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:rsidR="00F13991" w:rsidRPr="00F13991" w:rsidRDefault="00F13991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13991" w:rsidRPr="00F13991" w:rsidRDefault="00F13991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-Доходы, поступающие в порядке возмещения расходов исполнение</w:t>
      </w:r>
    </w:p>
    <w:p w:rsidR="00F13991" w:rsidRPr="00F13991" w:rsidRDefault="00F13991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47% .</w:t>
      </w:r>
    </w:p>
    <w:p w:rsidR="00F13991" w:rsidRPr="00F13991" w:rsidRDefault="00F13991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-Прочие доходы от оказания платных услуг исполнение 0 % дискотеки не проводились</w:t>
      </w:r>
    </w:p>
    <w:p w:rsidR="00F13991" w:rsidRPr="00F13991" w:rsidRDefault="00F13991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2256B" w:rsidRPr="00A2256B" w:rsidRDefault="00F13991" w:rsidP="00F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-Прочие доходы от компенсации затрат бюджетов сельских поселений поступили денежные средства от населения за</w:t>
      </w:r>
      <w:proofErr w:type="gramStart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proofErr w:type="gramEnd"/>
      <w:r w:rsidRPr="00F1399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квартал 75,1% пога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шена задолженность прошлых лет.</w:t>
      </w:r>
    </w:p>
    <w:p w:rsidR="00DB7CB0" w:rsidRDefault="00A35EF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Расходная часть бюджета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B7CB0" w:rsidRPr="00DB7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Гутовского</w:t>
      </w:r>
      <w:proofErr w:type="spellEnd"/>
      <w:r w:rsidR="00DB7CB0" w:rsidRPr="00DB7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7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исполнена на </w:t>
      </w:r>
      <w:r w:rsidR="00F13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43,7</w:t>
      </w:r>
      <w:r w:rsidRPr="00DB7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C0598" w:rsidRDefault="00A35EF6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bCs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Исполнение расходной части бюджета </w:t>
      </w:r>
      <w:proofErr w:type="spellStart"/>
      <w:r w:rsidR="00DB7CB0" w:rsidRPr="00DB7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Гутовского</w:t>
      </w:r>
      <w:proofErr w:type="spellEnd"/>
      <w:r w:rsidRPr="00DB7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по разделам и подразделам характеризуется следующими показателями: </w:t>
      </w:r>
    </w:p>
    <w:p w:rsidR="004C0598" w:rsidRDefault="004C0598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bCs/>
          <w:i/>
          <w:color w:val="000000" w:themeColor="text1"/>
          <w:sz w:val="24"/>
          <w:szCs w:val="24"/>
        </w:rPr>
      </w:pPr>
    </w:p>
    <w:p w:rsidR="004C0598" w:rsidRDefault="00A35EF6">
      <w:pPr>
        <w:spacing w:before="100" w:beforeAutospacing="1" w:after="0" w:line="24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0100 ОБЩЕГОСУДАРСТВЕННЫЕ ВОПРОСЫ</w:t>
      </w:r>
    </w:p>
    <w:p w:rsidR="00EF5826" w:rsidRPr="00EF5826" w:rsidRDefault="00A35EF6" w:rsidP="00EF5826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"общегосударственные  вопросы" отражены расходы на функционирование высшего должностного лица  администрации поселени</w:t>
      </w:r>
      <w:r w:rsidR="00DB7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функционирование  администрации поселения, </w:t>
      </w:r>
      <w:r w:rsidRPr="00DB7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расходы, связанные с обеспечением деятельности контрольных органов местного самоуправления (ревизионная комиссия)</w:t>
      </w:r>
      <w:r w:rsidR="00EF5826" w:rsidRPr="00EF5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EF5826" w:rsidRPr="00EF582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другие общегосударственные вопросы</w:t>
      </w:r>
    </w:p>
    <w:p w:rsidR="004C0598" w:rsidRPr="00EF5826" w:rsidRDefault="004C0598">
      <w:pPr>
        <w:spacing w:before="100" w:beforeAutospacing="1" w:after="0" w:line="240" w:lineRule="auto"/>
        <w:ind w:firstLine="709"/>
        <w:jc w:val="both"/>
      </w:pPr>
    </w:p>
    <w:p w:rsidR="004C0598" w:rsidRPr="00350CA8" w:rsidRDefault="00A35EF6">
      <w:pPr>
        <w:spacing w:before="100" w:beforeAutospacing="1"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Общая сумма расходов составила </w:t>
      </w:r>
      <w:r w:rsidR="003B6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5436,5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 </w:t>
      </w:r>
      <w:r w:rsidR="003B6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от плановых назначений</w:t>
      </w:r>
    </w:p>
    <w:p w:rsidR="004C0598" w:rsidRDefault="00A35EF6">
      <w:pPr>
        <w:spacing w:before="100" w:beforeAutospacing="1" w:after="0" w:line="24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функционирование высшего должностного лица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отражены расходы, связанные с содержанием главы поселения.  </w:t>
      </w:r>
    </w:p>
    <w:p w:rsidR="00FE0B53" w:rsidRDefault="00A35EF6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Общий объем расходов на содержание высшего должностного лица поселения  составил </w:t>
      </w:r>
      <w:r w:rsidR="0050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529,7 тыс. рублей или 48</w:t>
      </w:r>
      <w:r w:rsidR="009D1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0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%. </w:t>
      </w:r>
      <w:r w:rsidRPr="00836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Среднесписочная численность работников составила </w:t>
      </w:r>
      <w:r w:rsidR="00EE788C" w:rsidRPr="00836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36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человека, </w:t>
      </w:r>
    </w:p>
    <w:p w:rsidR="004C0598" w:rsidRDefault="00A35EF6">
      <w:pPr>
        <w:spacing w:before="100" w:beforeAutospacing="1" w:after="0" w:line="24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0104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отражены расходы на оплату труда и текущее содержание администрации поселения. Общая сумма расходов составила </w:t>
      </w:r>
      <w:r w:rsidR="00FE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2106,6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что составляет </w:t>
      </w:r>
      <w:r w:rsidR="0050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от плана.</w:t>
      </w:r>
    </w:p>
    <w:p w:rsidR="004C0598" w:rsidRDefault="00A35EF6">
      <w:pPr>
        <w:spacing w:before="100" w:beforeAutospacing="1" w:after="0" w:line="240" w:lineRule="auto"/>
        <w:ind w:firstLine="709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(тыс. рублей)     </w:t>
      </w:r>
    </w:p>
    <w:tbl>
      <w:tblPr>
        <w:tblW w:w="99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1438"/>
        <w:gridCol w:w="1014"/>
        <w:gridCol w:w="1709"/>
        <w:gridCol w:w="1709"/>
      </w:tblGrid>
      <w:tr w:rsidR="00FE0B53" w:rsidTr="00FE0B53">
        <w:trPr>
          <w:trHeight w:val="565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3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 w:rsidP="00FE0B53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 w:rsidP="00FE0B53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1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FE0B53" w:rsidRDefault="00FE0B53" w:rsidP="00FE0B5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0B53" w:rsidTr="00FE0B53">
        <w:trPr>
          <w:trHeight w:val="1371"/>
        </w:trPr>
        <w:tc>
          <w:tcPr>
            <w:tcW w:w="40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highlight w:val="yellow"/>
              </w:rPr>
            </w:pPr>
            <w:r w:rsidRPr="00091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Pr="00350E99" w:rsidRDefault="00FE0B53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 w:rsidRPr="00350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8800070190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Pr="00E42DFC" w:rsidRDefault="00FE0B53">
            <w:r w:rsidRPr="00E42DFC">
              <w:t>0,1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Pr="00E42DFC" w:rsidRDefault="00FE0B53">
            <w:r>
              <w:t>0,00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FE0B53" w:rsidRDefault="00FE0B53" w:rsidP="005058F7">
            <w:r>
              <w:t xml:space="preserve">Исполнение в </w:t>
            </w:r>
            <w:r w:rsidR="005058F7">
              <w:t>3</w:t>
            </w:r>
            <w:r>
              <w:t xml:space="preserve"> квартале</w:t>
            </w:r>
          </w:p>
        </w:tc>
      </w:tr>
      <w:tr w:rsidR="00FE0B53" w:rsidTr="00FE0B53">
        <w:trPr>
          <w:trHeight w:val="1789"/>
        </w:trPr>
        <w:tc>
          <w:tcPr>
            <w:tcW w:w="40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Pr="00091F67" w:rsidRDefault="00FE0B53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 w:rsidRPr="00091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органов местного самоуправления поселений</w:t>
            </w:r>
          </w:p>
        </w:tc>
        <w:tc>
          <w:tcPr>
            <w:tcW w:w="14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8800000110</w:t>
            </w:r>
          </w:p>
          <w:p w:rsidR="00FE0B53" w:rsidRDefault="00FE0B5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8800002040</w:t>
            </w:r>
          </w:p>
          <w:p w:rsidR="00FE0B53" w:rsidRDefault="00FE0B5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0B53" w:rsidRPr="00350E99" w:rsidRDefault="00FE0B53">
            <w:pPr>
              <w:spacing w:before="100" w:beforeAutospacing="1" w:after="0" w:line="240" w:lineRule="auto"/>
              <w:jc w:val="both"/>
            </w:pPr>
          </w:p>
          <w:p w:rsidR="00FE0B53" w:rsidRPr="00350E99" w:rsidRDefault="00FE0B53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9D19DF">
            <w:r>
              <w:t>3645,6</w:t>
            </w:r>
          </w:p>
          <w:p w:rsidR="00FE0B53" w:rsidRPr="00350CA8" w:rsidRDefault="005058F7">
            <w:r>
              <w:t>635,6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5058F7">
            <w:r>
              <w:t>1855,4</w:t>
            </w:r>
          </w:p>
          <w:p w:rsidR="00FE0B53" w:rsidRPr="00350CA8" w:rsidRDefault="005058F7" w:rsidP="009D19DF">
            <w:r>
              <w:t>251,3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9D19DF" w:rsidRDefault="005058F7" w:rsidP="009D19DF">
            <w:r>
              <w:t>50,9</w:t>
            </w:r>
          </w:p>
          <w:p w:rsidR="00FE0B53" w:rsidRDefault="005058F7" w:rsidP="009D19DF">
            <w:r>
              <w:t>39,5</w:t>
            </w:r>
          </w:p>
        </w:tc>
      </w:tr>
      <w:tr w:rsidR="00FE0B53" w:rsidTr="00FE0B53">
        <w:trPr>
          <w:trHeight w:val="263"/>
        </w:trPr>
        <w:tc>
          <w:tcPr>
            <w:tcW w:w="407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5058F7">
            <w:r>
              <w:t>4281,2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5058F7">
            <w:r>
              <w:t>2106,7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FE0B53" w:rsidRDefault="005058F7">
            <w:r>
              <w:t>49,2</w:t>
            </w:r>
          </w:p>
        </w:tc>
      </w:tr>
    </w:tbl>
    <w:p w:rsidR="004C0598" w:rsidRDefault="00A35EF6" w:rsidP="00FE0B53">
      <w:pPr>
        <w:spacing w:before="100" w:beforeAutospacing="1" w:after="0" w:line="240" w:lineRule="auto"/>
        <w:jc w:val="both"/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ab/>
      </w:r>
    </w:p>
    <w:p w:rsidR="00BB4E6C" w:rsidRPr="00BB4E6C" w:rsidRDefault="00BB4E6C" w:rsidP="00BB4E6C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proofErr w:type="spellStart"/>
      <w:r w:rsidRPr="00BB4E6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Прз</w:t>
      </w:r>
      <w:proofErr w:type="spellEnd"/>
      <w:r w:rsidRPr="00BB4E6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0106- Обеспечение деятельности финансовых, налоговых и таможенных органов и органов финансового надзора</w:t>
      </w:r>
    </w:p>
    <w:p w:rsidR="00BB4E6C" w:rsidRDefault="00BB4E6C" w:rsidP="00BB4E6C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E6C">
        <w:rPr>
          <w:rFonts w:ascii="Times New Roman" w:eastAsia="Times New Roman" w:hAnsi="Times New Roman" w:cs="Times New Roman"/>
          <w:color w:val="000000"/>
          <w:lang w:eastAsia="ru-RU"/>
        </w:rPr>
        <w:t xml:space="preserve">По соглашению от </w:t>
      </w:r>
      <w:r w:rsidR="009D19DF">
        <w:rPr>
          <w:rFonts w:ascii="Times New Roman" w:eastAsia="Times New Roman" w:hAnsi="Times New Roman" w:cs="Times New Roman"/>
          <w:color w:val="000000"/>
          <w:lang w:eastAsia="ru-RU"/>
        </w:rPr>
        <w:t>15</w:t>
      </w:r>
      <w:r w:rsidRPr="00BB4E6C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D19DF">
        <w:rPr>
          <w:rFonts w:ascii="Times New Roman" w:eastAsia="Times New Roman" w:hAnsi="Times New Roman" w:cs="Times New Roman"/>
          <w:color w:val="000000"/>
          <w:lang w:eastAsia="ru-RU"/>
        </w:rPr>
        <w:t>12</w:t>
      </w:r>
      <w:r w:rsidRPr="00BB4E6C">
        <w:rPr>
          <w:rFonts w:ascii="Times New Roman" w:eastAsia="Times New Roman" w:hAnsi="Times New Roman" w:cs="Times New Roman"/>
          <w:color w:val="000000"/>
          <w:lang w:eastAsia="ru-RU"/>
        </w:rPr>
        <w:t>.202</w:t>
      </w:r>
      <w:r w:rsidR="009D19DF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BB4E6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BB4E6C">
        <w:rPr>
          <w:rFonts w:ascii="Times New Roman" w:eastAsia="Times New Roman" w:hAnsi="Times New Roman" w:cs="Times New Roman"/>
          <w:color w:val="000000"/>
          <w:lang w:eastAsia="ru-RU"/>
        </w:rPr>
        <w:t>г б</w:t>
      </w:r>
      <w:proofErr w:type="gramEnd"/>
      <w:r w:rsidRPr="00BB4E6C">
        <w:rPr>
          <w:rFonts w:ascii="Times New Roman" w:eastAsia="Times New Roman" w:hAnsi="Times New Roman" w:cs="Times New Roman"/>
          <w:color w:val="000000"/>
          <w:lang w:eastAsia="ru-RU"/>
        </w:rPr>
        <w:t xml:space="preserve">/н перечислены денежные средства </w:t>
      </w:r>
      <w:r w:rsidR="005058F7">
        <w:rPr>
          <w:rFonts w:ascii="Times New Roman" w:eastAsia="Times New Roman" w:hAnsi="Times New Roman" w:cs="Times New Roman"/>
          <w:color w:val="000000"/>
          <w:lang w:eastAsia="ru-RU"/>
        </w:rPr>
        <w:t>23,7</w:t>
      </w:r>
      <w:r w:rsidRPr="00BB4E6C">
        <w:rPr>
          <w:rFonts w:ascii="Times New Roman" w:eastAsia="Times New Roman" w:hAnsi="Times New Roman" w:cs="Times New Roman"/>
          <w:color w:val="000000"/>
          <w:lang w:eastAsia="ru-RU"/>
        </w:rPr>
        <w:t xml:space="preserve"> тыс.  рублей на выполнение полномочий контрольно-счетного органа.</w:t>
      </w:r>
    </w:p>
    <w:p w:rsidR="00350CA8" w:rsidRDefault="00350CA8" w:rsidP="00350CA8">
      <w:pPr>
        <w:spacing w:before="100" w:beforeAutospacing="1"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другие общегосударственные вопросы</w:t>
      </w:r>
    </w:p>
    <w:p w:rsidR="00350CA8" w:rsidRDefault="00350CA8" w:rsidP="00350CA8">
      <w:pPr>
        <w:spacing w:before="100" w:beforeAutospacing="1"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данного подраздела отражены расходы на </w:t>
      </w:r>
      <w:r w:rsidRPr="0090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другие вопросы органов местного самоуправления.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Расходы исполнены в сумме </w:t>
      </w:r>
      <w:r w:rsidR="009D1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</w:t>
      </w:r>
      <w:r w:rsidR="009D1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46,1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от плановых назначений. Расходы распределились следующим образом.</w:t>
      </w:r>
    </w:p>
    <w:tbl>
      <w:tblPr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709"/>
      </w:tblGrid>
      <w:tr w:rsidR="00FE0B53" w:rsidTr="00954674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 w:rsidP="00954674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 w:rsidP="00954674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 w:rsidP="00734B29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 w:rsidP="00734B29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1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 w:rsidP="00FE0B53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 исполнения</w:t>
            </w:r>
          </w:p>
        </w:tc>
      </w:tr>
      <w:tr w:rsidR="00FE0B53" w:rsidTr="00954674">
        <w:trPr>
          <w:trHeight w:val="1371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Pr="00902ED7" w:rsidRDefault="00FE0B53" w:rsidP="009546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02ED7">
              <w:rPr>
                <w:rFonts w:ascii="Times New Roman" w:eastAsia="Times New Roman" w:hAnsi="Times New Roman" w:cs="Times New Roman"/>
                <w:color w:val="000000"/>
              </w:rPr>
              <w:t>Другие вопросы органов местного самоуправления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Pr="00902ED7" w:rsidRDefault="00FE0B53" w:rsidP="00954674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 w:rsidRPr="00902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8800009200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Pr="00FA2889" w:rsidRDefault="009D19DF" w:rsidP="002C4BCA">
            <w:r>
              <w:t>35,5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Pr="00FA2889" w:rsidRDefault="005058F7" w:rsidP="002C4BCA">
            <w:r>
              <w:t>22,4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Pr="00FA2889" w:rsidRDefault="005058F7" w:rsidP="00954674">
            <w:r>
              <w:t>63</w:t>
            </w:r>
          </w:p>
        </w:tc>
      </w:tr>
      <w:tr w:rsidR="00FE0B53" w:rsidTr="00954674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 w:rsidP="00954674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FE0B53" w:rsidP="00954674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9D19DF" w:rsidP="002C4BCA">
            <w:r>
              <w:t>35,5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5058F7" w:rsidP="002C4BCA">
            <w:r>
              <w:t>22,4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B53" w:rsidRDefault="005058F7" w:rsidP="00954674">
            <w:r>
              <w:t>63</w:t>
            </w:r>
          </w:p>
        </w:tc>
      </w:tr>
    </w:tbl>
    <w:p w:rsidR="00EF5826" w:rsidRDefault="00EF5826" w:rsidP="00BB4E6C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34B29" w:rsidRDefault="00734B29" w:rsidP="00EF582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EF5826" w:rsidRPr="00EF5826" w:rsidRDefault="00EF5826" w:rsidP="00EF582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proofErr w:type="spellStart"/>
      <w:r w:rsidRPr="00EF5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Прзд</w:t>
      </w:r>
      <w:proofErr w:type="spellEnd"/>
      <w:r w:rsidRPr="00EF5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0203 Мобилизационная и внево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й</w:t>
      </w:r>
      <w:r w:rsidRPr="00EF5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сковая подготовка</w:t>
      </w:r>
    </w:p>
    <w:p w:rsidR="00734B29" w:rsidRDefault="00EF5826" w:rsidP="00EF582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Hlk125547102"/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данному разделу отражены </w:t>
      </w:r>
      <w:bookmarkEnd w:id="0"/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на осуществление первичного воинского учета на территориях, где отсутствуют военные комиссариаты. Предусмотрено бюджетом </w:t>
      </w:r>
      <w:r w:rsidR="009D1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166,5</w:t>
      </w:r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исполнено </w:t>
      </w:r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68,1</w:t>
      </w:r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 (Исполнение </w:t>
      </w:r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40,9</w:t>
      </w:r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%). Отражены расходы на выплату  заработной платы </w:t>
      </w:r>
    </w:p>
    <w:p w:rsidR="00650FB7" w:rsidRPr="00650FB7" w:rsidRDefault="00650FB7" w:rsidP="00EF582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50FB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Прзд-0310 Защита населения и территории от чрезвычайных ситуаций природного и техногенного характера, пожарная безопасность</w:t>
      </w:r>
    </w:p>
    <w:p w:rsidR="00650FB7" w:rsidRDefault="00650FB7" w:rsidP="00EF582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данному разделу отражены расходы по за</w:t>
      </w:r>
      <w:r w:rsidRPr="00650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650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населения и территории от чрезвычайных ситуаций природного и техногенного характера, пожарная безопасность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предусмотрено бюджетом </w:t>
      </w:r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162,6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3B7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исполнено </w:t>
      </w:r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</w:t>
      </w:r>
      <w:r w:rsidR="003B7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D1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proofErr w:type="gramStart"/>
      <w:r w:rsidR="009D1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9D1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D1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="009D1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 составляет </w:t>
      </w:r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9D1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747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709"/>
      </w:tblGrid>
      <w:tr w:rsidR="007474C3" w:rsidRPr="00EF5826" w:rsidTr="00650FB7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Pr="00EF5826" w:rsidRDefault="007474C3" w:rsidP="00650FB7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F5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Pr="00EF5826" w:rsidRDefault="007474C3" w:rsidP="00650FB7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F5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Default="007474C3" w:rsidP="002C4BCA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Default="007474C3" w:rsidP="002C4BCA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1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Default="007474C3" w:rsidP="002C4BCA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 исполнения</w:t>
            </w:r>
          </w:p>
        </w:tc>
      </w:tr>
      <w:tr w:rsidR="007474C3" w:rsidRPr="00EF5826" w:rsidTr="00650FB7">
        <w:trPr>
          <w:trHeight w:val="1371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Pr="00DB2DCD" w:rsidRDefault="007474C3" w:rsidP="00650F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50FB7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Мероприятия по обеспечению первичных мер пожарной безопасности  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Pr="00EF5826" w:rsidRDefault="007474C3" w:rsidP="00650FB7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8800002170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Pr="00FA2889" w:rsidRDefault="00CB2968" w:rsidP="002C4BCA">
            <w:r>
              <w:t>162,6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Pr="00FA2889" w:rsidRDefault="00CB2968" w:rsidP="002C4BCA">
            <w:r>
              <w:t>5,5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Pr="00FA2889" w:rsidRDefault="00CB2968" w:rsidP="002C4BCA">
            <w:r>
              <w:t>3</w:t>
            </w:r>
            <w:r w:rsidR="009D19DF">
              <w:t>,4</w:t>
            </w:r>
          </w:p>
        </w:tc>
      </w:tr>
      <w:tr w:rsidR="00650FB7" w:rsidRPr="00EF5826" w:rsidTr="00650FB7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B7" w:rsidRPr="00EF5826" w:rsidRDefault="00650FB7" w:rsidP="00650FB7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F58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B7" w:rsidRPr="00EF5826" w:rsidRDefault="00650FB7" w:rsidP="00650FB7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F58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B7" w:rsidRPr="00EF5826" w:rsidRDefault="00CB2968" w:rsidP="009D19DF">
            <w:r>
              <w:t>162,6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B7" w:rsidRPr="00EF5826" w:rsidRDefault="00CB2968" w:rsidP="00650FB7">
            <w:r>
              <w:t>5,5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B7" w:rsidRPr="00EF5826" w:rsidRDefault="00CB2968" w:rsidP="00650FB7">
            <w:r>
              <w:t>3</w:t>
            </w:r>
            <w:r w:rsidR="009D19DF">
              <w:t>,4</w:t>
            </w:r>
          </w:p>
        </w:tc>
      </w:tr>
    </w:tbl>
    <w:p w:rsidR="00AF050F" w:rsidRDefault="00020B5A" w:rsidP="00AF050F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обслуживание АДПИ  производиться по   потребности (по мере поступивших заявок).</w:t>
      </w:r>
      <w:r w:rsidR="00747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50FB7" w:rsidRDefault="00650FB7" w:rsidP="00EF582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FB7" w:rsidRPr="00EF5826" w:rsidRDefault="00650FB7" w:rsidP="00EF582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5826" w:rsidRPr="00EF5826" w:rsidRDefault="00EF5826" w:rsidP="00EF582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proofErr w:type="spellStart"/>
      <w:r w:rsidRPr="00EF5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Прзд</w:t>
      </w:r>
      <w:proofErr w:type="spellEnd"/>
      <w:r w:rsidRPr="00EF5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-</w:t>
      </w:r>
      <w:r w:rsidR="00DB2D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0409 </w:t>
      </w:r>
      <w:r w:rsidRPr="00EF58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Дорожное хозяйство (дорожные фонды)</w:t>
      </w:r>
    </w:p>
    <w:p w:rsidR="00EF5826" w:rsidRPr="00EF5826" w:rsidRDefault="00EF5826" w:rsidP="00EF5826">
      <w:pPr>
        <w:spacing w:before="100" w:beforeAutospacing="1"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данному разделу отражены расходы на содержание дорог за счет дорожного фонда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Гутовского</w:t>
      </w:r>
      <w:proofErr w:type="spellEnd"/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сельсовета, предусмотрено бюджетом </w:t>
      </w:r>
      <w:r w:rsidR="009D1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1659,4</w:t>
      </w:r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исполнено </w:t>
      </w:r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1233,2</w:t>
      </w:r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что </w:t>
      </w:r>
      <w:proofErr w:type="gramStart"/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составляет </w:t>
      </w:r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74,3</w:t>
      </w:r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Расходы распределились</w:t>
      </w:r>
      <w:proofErr w:type="gramEnd"/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следующим образом.</w:t>
      </w:r>
    </w:p>
    <w:tbl>
      <w:tblPr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709"/>
      </w:tblGrid>
      <w:tr w:rsidR="007474C3" w:rsidRPr="00EF5826" w:rsidTr="00EF5826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Pr="00EF5826" w:rsidRDefault="007474C3" w:rsidP="00EF5826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F5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Pr="00EF5826" w:rsidRDefault="007474C3" w:rsidP="00EF5826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F5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Default="007474C3" w:rsidP="002C4BCA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Default="007474C3" w:rsidP="002C4BCA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1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Default="007474C3" w:rsidP="002C4BCA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 исполнения</w:t>
            </w:r>
          </w:p>
        </w:tc>
      </w:tr>
      <w:tr w:rsidR="00EF5826" w:rsidRPr="00EF5826" w:rsidTr="00EF5826">
        <w:trPr>
          <w:trHeight w:val="703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826" w:rsidRPr="00EF5826" w:rsidRDefault="00EF5826" w:rsidP="00EF5826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 w:rsidRPr="00EF5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Дорожный фонд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Гутовского</w:t>
            </w:r>
            <w:proofErr w:type="spellEnd"/>
            <w:r w:rsidRPr="00EF5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826" w:rsidRPr="00EF5826" w:rsidRDefault="00EF5826" w:rsidP="00EF5826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 w:rsidRPr="00EF5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8800003010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826" w:rsidRPr="00EF5826" w:rsidRDefault="00F32052" w:rsidP="00EF5826">
            <w:r>
              <w:t>1659,4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826" w:rsidRPr="00EF5826" w:rsidRDefault="00CB2968" w:rsidP="00EF5826">
            <w:r>
              <w:t>1233,2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826" w:rsidRPr="00EF5826" w:rsidRDefault="00CB2968" w:rsidP="00EF5826">
            <w:r>
              <w:t>74,3</w:t>
            </w:r>
          </w:p>
        </w:tc>
      </w:tr>
      <w:tr w:rsidR="00F32052" w:rsidRPr="00EF5826" w:rsidTr="00EF5826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52" w:rsidRPr="00EF5826" w:rsidRDefault="00F32052" w:rsidP="00EF5826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F58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52" w:rsidRPr="00EF5826" w:rsidRDefault="00F32052" w:rsidP="00EF5826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F58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52" w:rsidRPr="00EF5826" w:rsidRDefault="00F32052" w:rsidP="00F60D74">
            <w:r>
              <w:t>1659,4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52" w:rsidRPr="00EF5826" w:rsidRDefault="00CB2968" w:rsidP="00F60D74">
            <w:r>
              <w:t>1233,2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52" w:rsidRPr="00EF5826" w:rsidRDefault="00CB2968" w:rsidP="00F60D74">
            <w:r>
              <w:t>74,3</w:t>
            </w:r>
          </w:p>
        </w:tc>
      </w:tr>
    </w:tbl>
    <w:p w:rsidR="00EF5826" w:rsidRPr="00EF5826" w:rsidRDefault="007474C3" w:rsidP="00EF582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Производилась очистка дорог на т</w:t>
      </w:r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ерритории </w:t>
      </w:r>
      <w:proofErr w:type="spellStart"/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Гутовского</w:t>
      </w:r>
      <w:proofErr w:type="spellEnd"/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="006C3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сумму </w:t>
      </w:r>
      <w:r w:rsidR="00DA3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585,89</w:t>
      </w:r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текущий ремонт дорог </w:t>
      </w:r>
      <w:proofErr w:type="spellStart"/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гутовского</w:t>
      </w:r>
      <w:proofErr w:type="spellEnd"/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B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</w:t>
      </w:r>
      <w:r w:rsidR="006C3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spellEnd"/>
      <w:r w:rsidR="006C3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сумму624,7</w:t>
      </w:r>
      <w:r w:rsidR="00DA3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технического состояния дорог 22,1 </w:t>
      </w:r>
      <w:proofErr w:type="spellStart"/>
      <w:r w:rsidR="00DA3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="00DA3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="00DA3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ублей</w:t>
      </w:r>
      <w:proofErr w:type="spellEnd"/>
    </w:p>
    <w:p w:rsidR="004C0598" w:rsidRDefault="00A35EF6">
      <w:pPr>
        <w:spacing w:before="100" w:beforeAutospacing="1" w:after="0" w:line="240" w:lineRule="auto"/>
        <w:ind w:firstLine="708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0500 Жилищно-коммунальное хозяйство</w:t>
      </w:r>
    </w:p>
    <w:p w:rsidR="00A82E33" w:rsidRDefault="00A35EF6" w:rsidP="00A82E33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 данному разделу отражены расходы, проводимые в части </w:t>
      </w:r>
      <w:r w:rsidRPr="00C63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жилищного хозяйства,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благоустройства поселения. </w:t>
      </w:r>
    </w:p>
    <w:p w:rsidR="008735ED" w:rsidRDefault="008735ED" w:rsidP="008735ED">
      <w:pPr>
        <w:spacing w:before="100" w:beforeAutospacing="1" w:after="0" w:line="240" w:lineRule="auto"/>
        <w:ind w:firstLine="708"/>
        <w:jc w:val="both"/>
      </w:pPr>
    </w:p>
    <w:p w:rsidR="008735ED" w:rsidRDefault="008735ED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598" w:rsidRDefault="00A35EF6">
      <w:pPr>
        <w:spacing w:before="100" w:beforeAutospacing="1" w:after="0" w:line="240" w:lineRule="auto"/>
        <w:ind w:firstLine="708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Рзд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0501- Жилищное хозяйство.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составили </w:t>
      </w:r>
      <w:r w:rsidR="00F32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при плане </w:t>
      </w:r>
      <w:r w:rsidR="00F32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93,1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соответствует </w:t>
      </w:r>
      <w:r w:rsidR="00F32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="00F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%. </w:t>
      </w:r>
      <w:r w:rsidR="00982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следующим образом:</w:t>
      </w:r>
    </w:p>
    <w:p w:rsidR="004C0598" w:rsidRDefault="00A35EF6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(тыс. рублей)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3"/>
        <w:gridCol w:w="1416"/>
        <w:gridCol w:w="557"/>
        <w:gridCol w:w="912"/>
        <w:gridCol w:w="1061"/>
        <w:gridCol w:w="1422"/>
      </w:tblGrid>
      <w:tr w:rsidR="007474C3" w:rsidTr="00F32052">
        <w:tc>
          <w:tcPr>
            <w:tcW w:w="4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Default="007474C3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Default="007474C3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43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7474C3" w:rsidRDefault="007474C3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Default="007474C3" w:rsidP="002C4BCA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07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Default="007474C3" w:rsidP="002C4BCA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142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C3" w:rsidRDefault="007474C3" w:rsidP="002C4BCA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 исполнения</w:t>
            </w:r>
          </w:p>
        </w:tc>
      </w:tr>
      <w:tr w:rsidR="004C0598" w:rsidTr="00F32052">
        <w:tc>
          <w:tcPr>
            <w:tcW w:w="430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Pr="00FA2889" w:rsidRDefault="00A35EF6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</w:rPr>
            </w:pPr>
            <w:r w:rsidRPr="00FA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Pr="00FA2889" w:rsidRDefault="00A35EF6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</w:rPr>
            </w:pPr>
            <w:r w:rsidRPr="00FA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8800003530</w:t>
            </w:r>
          </w:p>
        </w:tc>
        <w:tc>
          <w:tcPr>
            <w:tcW w:w="43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4C0598" w:rsidRDefault="003B6461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819,1</w:t>
            </w:r>
          </w:p>
        </w:tc>
        <w:tc>
          <w:tcPr>
            <w:tcW w:w="9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4C0598"/>
        </w:tc>
        <w:tc>
          <w:tcPr>
            <w:tcW w:w="107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3B6461">
            <w:r>
              <w:t>27</w:t>
            </w:r>
          </w:p>
        </w:tc>
        <w:tc>
          <w:tcPr>
            <w:tcW w:w="142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598" w:rsidRDefault="003B6461">
            <w:r>
              <w:t>3,3</w:t>
            </w:r>
          </w:p>
        </w:tc>
      </w:tr>
      <w:tr w:rsidR="00F32052" w:rsidTr="00F32052">
        <w:trPr>
          <w:trHeight w:val="347"/>
        </w:trPr>
        <w:tc>
          <w:tcPr>
            <w:tcW w:w="430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52" w:rsidRDefault="00F32052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52" w:rsidRDefault="00F32052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F32052" w:rsidRDefault="003B6461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819,1</w:t>
            </w:r>
          </w:p>
        </w:tc>
        <w:tc>
          <w:tcPr>
            <w:tcW w:w="9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52" w:rsidRDefault="00F32052" w:rsidP="00F60D74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  <w:tc>
          <w:tcPr>
            <w:tcW w:w="107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52" w:rsidRDefault="003B6461" w:rsidP="00F60D74">
            <w:r>
              <w:t>27</w:t>
            </w:r>
          </w:p>
        </w:tc>
        <w:tc>
          <w:tcPr>
            <w:tcW w:w="142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052" w:rsidRDefault="003B6461" w:rsidP="00F60D74">
            <w:r>
              <w:t>3,3</w:t>
            </w:r>
          </w:p>
        </w:tc>
      </w:tr>
    </w:tbl>
    <w:p w:rsidR="004C0598" w:rsidRDefault="00A35EF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оплату взносов в Фонд модернизаци</w:t>
      </w:r>
      <w:r w:rsidR="00747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 капитальный ремонт жилья </w:t>
      </w:r>
      <w:r w:rsidR="003B6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 93,1</w:t>
      </w:r>
      <w:proofErr w:type="gramStart"/>
      <w:r w:rsidR="003B6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End"/>
      <w:r w:rsidR="003B6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B6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3B6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 27,0 </w:t>
      </w:r>
      <w:proofErr w:type="spellStart"/>
      <w:r w:rsidR="003B6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="003B6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или 29% </w:t>
      </w:r>
      <w:r w:rsidR="00747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экономия сложилась в связи приватизацией жилья площадь уменьшилась.</w:t>
      </w:r>
    </w:p>
    <w:p w:rsidR="003B6461" w:rsidRDefault="003B6461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Запланирован ремонт крыши многоквартирного дома на 3 квартал в сумме 726,0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27A8" w:rsidRDefault="005E27A8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4C0598" w:rsidRDefault="00A35EF6">
      <w:pPr>
        <w:spacing w:before="100" w:beforeAutospacing="1" w:after="0" w:line="240" w:lineRule="auto"/>
        <w:ind w:firstLine="708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Рзд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0503- Благоустройство</w:t>
      </w:r>
    </w:p>
    <w:p w:rsidR="002C4C2F" w:rsidRDefault="00A35EF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данному разделу предусмотрено </w:t>
      </w:r>
      <w:r w:rsidRPr="002C4C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сетей </w:t>
      </w:r>
      <w:r w:rsidR="005E27A8" w:rsidRPr="002C4C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уличного</w:t>
      </w:r>
      <w:r w:rsidRPr="002C4C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освещения,</w:t>
      </w:r>
      <w:r w:rsidRPr="002C4C2F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 w:rsidRPr="002C4C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прочее благоустройство.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Расходы составили </w:t>
      </w:r>
      <w:r w:rsidR="00F32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113,2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при плане </w:t>
      </w:r>
      <w:r w:rsidR="00F32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695,0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или </w:t>
      </w:r>
      <w:r w:rsidR="00747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F32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747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32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%. </w:t>
      </w:r>
    </w:p>
    <w:p w:rsidR="005971E5" w:rsidRDefault="00A35EF6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 по расходам распределилось следующим образом: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2"/>
        <w:gridCol w:w="1476"/>
        <w:gridCol w:w="153"/>
        <w:gridCol w:w="1065"/>
        <w:gridCol w:w="1083"/>
        <w:gridCol w:w="1422"/>
      </w:tblGrid>
      <w:tr w:rsidR="000D2996" w:rsidTr="000D2996">
        <w:tc>
          <w:tcPr>
            <w:tcW w:w="4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96" w:rsidRDefault="000D2996" w:rsidP="00954674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96" w:rsidRDefault="000D2996" w:rsidP="00954674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5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0D2996" w:rsidRDefault="000D2996" w:rsidP="00954674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96" w:rsidRDefault="000D2996" w:rsidP="002C4BCA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08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96" w:rsidRDefault="000D2996" w:rsidP="002C4BCA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142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96" w:rsidRDefault="000D2996" w:rsidP="002C4BCA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 исполнения</w:t>
            </w:r>
          </w:p>
        </w:tc>
      </w:tr>
      <w:tr w:rsidR="005971E5" w:rsidTr="000D2996">
        <w:tc>
          <w:tcPr>
            <w:tcW w:w="43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1E5" w:rsidRPr="00FA2889" w:rsidRDefault="005971E5" w:rsidP="009546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4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1E5" w:rsidRPr="005971E5" w:rsidRDefault="005971E5" w:rsidP="009546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1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8800006010</w:t>
            </w:r>
          </w:p>
        </w:tc>
        <w:tc>
          <w:tcPr>
            <w:tcW w:w="1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5971E5" w:rsidRDefault="005971E5" w:rsidP="009546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1E5" w:rsidRDefault="00D37FA2" w:rsidP="00954674">
            <w:r>
              <w:t>625</w:t>
            </w:r>
          </w:p>
        </w:tc>
        <w:tc>
          <w:tcPr>
            <w:tcW w:w="10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1E5" w:rsidRDefault="00D37FA2" w:rsidP="00954674">
            <w:r>
              <w:t>229,0</w:t>
            </w:r>
          </w:p>
        </w:tc>
        <w:tc>
          <w:tcPr>
            <w:tcW w:w="142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1E5" w:rsidRDefault="00D37FA2" w:rsidP="00954674">
            <w:r>
              <w:t>36,6</w:t>
            </w:r>
          </w:p>
        </w:tc>
      </w:tr>
      <w:tr w:rsidR="00D37FA2" w:rsidTr="000D2996">
        <w:tc>
          <w:tcPr>
            <w:tcW w:w="43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FA2" w:rsidRDefault="00D37FA2" w:rsidP="009546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FA2" w:rsidRPr="005971E5" w:rsidRDefault="00D37FA2" w:rsidP="00D37F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D37FA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88000060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D37FA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D37FA2" w:rsidRDefault="00D37FA2" w:rsidP="009546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FA2" w:rsidRDefault="00D37FA2" w:rsidP="00954674">
            <w:r>
              <w:t>25,0</w:t>
            </w:r>
          </w:p>
        </w:tc>
        <w:tc>
          <w:tcPr>
            <w:tcW w:w="10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FA2" w:rsidRDefault="00D37FA2" w:rsidP="00954674">
            <w:r>
              <w:t>25,0</w:t>
            </w:r>
          </w:p>
        </w:tc>
        <w:tc>
          <w:tcPr>
            <w:tcW w:w="142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FA2" w:rsidRDefault="00D37FA2" w:rsidP="00954674">
            <w:r>
              <w:t>100</w:t>
            </w:r>
          </w:p>
        </w:tc>
      </w:tr>
      <w:tr w:rsidR="005971E5" w:rsidTr="000D2996">
        <w:tc>
          <w:tcPr>
            <w:tcW w:w="43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1E5" w:rsidRPr="00FA2889" w:rsidRDefault="005971E5" w:rsidP="009546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4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1E5" w:rsidRPr="005971E5" w:rsidRDefault="005971E5" w:rsidP="009546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1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8800006050</w:t>
            </w:r>
          </w:p>
        </w:tc>
        <w:tc>
          <w:tcPr>
            <w:tcW w:w="1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5971E5" w:rsidRDefault="005971E5" w:rsidP="009546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1E5" w:rsidRDefault="00D37FA2" w:rsidP="00954674">
            <w:r>
              <w:t>1160,0</w:t>
            </w:r>
          </w:p>
        </w:tc>
        <w:tc>
          <w:tcPr>
            <w:tcW w:w="10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1E5" w:rsidRDefault="00D37FA2" w:rsidP="00954674">
            <w:r>
              <w:t>10</w:t>
            </w:r>
            <w:r w:rsidR="00F32052">
              <w:t>0</w:t>
            </w:r>
            <w:r>
              <w:t>,0</w:t>
            </w:r>
          </w:p>
        </w:tc>
        <w:tc>
          <w:tcPr>
            <w:tcW w:w="142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1E5" w:rsidRDefault="00D37FA2" w:rsidP="00954674">
            <w:r>
              <w:t>8,6</w:t>
            </w:r>
          </w:p>
        </w:tc>
      </w:tr>
      <w:tr w:rsidR="000D2996" w:rsidTr="000D2996">
        <w:trPr>
          <w:trHeight w:val="347"/>
        </w:trPr>
        <w:tc>
          <w:tcPr>
            <w:tcW w:w="43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96" w:rsidRDefault="000D2996" w:rsidP="00954674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96" w:rsidRDefault="000D2996" w:rsidP="00954674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0D2996" w:rsidRDefault="000D2996" w:rsidP="00954674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96" w:rsidRDefault="00D37FA2" w:rsidP="00954674">
            <w:r>
              <w:t>1810,0</w:t>
            </w:r>
          </w:p>
        </w:tc>
        <w:tc>
          <w:tcPr>
            <w:tcW w:w="108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96" w:rsidRDefault="00D37FA2" w:rsidP="00954674">
            <w:r>
              <w:t>354,0</w:t>
            </w:r>
          </w:p>
        </w:tc>
        <w:tc>
          <w:tcPr>
            <w:tcW w:w="142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996" w:rsidRDefault="00D37FA2" w:rsidP="00954674">
            <w:r>
              <w:t>19,6</w:t>
            </w:r>
          </w:p>
        </w:tc>
      </w:tr>
    </w:tbl>
    <w:p w:rsidR="004C0598" w:rsidRDefault="004C0598">
      <w:pPr>
        <w:spacing w:before="100" w:beforeAutospacing="1" w:after="0" w:line="240" w:lineRule="auto"/>
        <w:ind w:firstLine="708"/>
        <w:jc w:val="both"/>
      </w:pPr>
    </w:p>
    <w:p w:rsidR="000D2996" w:rsidRDefault="00A35EF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8800006010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Уличное освещение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5E40A1" w:rsidRPr="005E4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5E40A1" w:rsidRPr="005E4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с экономией по оплате за потребление электроэнергии </w:t>
      </w:r>
      <w:r w:rsidR="000D2996" w:rsidRPr="000D2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установлены энергосберегающие лампы следствие экономия электроэнергии.</w:t>
      </w:r>
    </w:p>
    <w:p w:rsidR="000D2996" w:rsidRDefault="005E40A1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Обслуживание уличного освещения план </w:t>
      </w:r>
      <w:r w:rsidR="00F32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исполнено </w:t>
      </w:r>
      <w:r w:rsidR="002032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 w:rsidR="002032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, </w:t>
      </w:r>
      <w:r w:rsidR="002032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произведена оплата за июнь</w:t>
      </w:r>
      <w:proofErr w:type="gramStart"/>
      <w:r w:rsidR="002032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D37FA2" w:rsidRDefault="00D37FA2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F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ЦСР 88000060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4</w:t>
      </w:r>
      <w:r w:rsidRPr="00D37F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</w:t>
      </w:r>
      <w:r w:rsidRPr="00D37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«Организация и содержание мест захоронения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25,0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 25,0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тыс.рублей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произведена очистка кладбищ.</w:t>
      </w:r>
    </w:p>
    <w:p w:rsidR="008514A6" w:rsidRDefault="00A35EF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ЦСР 8800006050 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Прочие мероприятия по благоустройству поселений”. План </w:t>
      </w:r>
      <w:r w:rsidR="002032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1160</w:t>
      </w:r>
      <w:r w:rsidR="000D2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кассовые расходы </w:t>
      </w:r>
      <w:r w:rsidR="002032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="0071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</w:t>
      </w:r>
      <w:r w:rsidR="002032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8,6%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расходы запланированы на </w:t>
      </w:r>
      <w:r w:rsidR="002032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711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квартал 2024г.</w:t>
      </w:r>
      <w:r w:rsidRPr="00851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17B7B" w:rsidRPr="008A3FB4" w:rsidRDefault="00317B7B">
      <w:pPr>
        <w:spacing w:before="100" w:beforeAutospacing="1" w:after="0" w:line="240" w:lineRule="auto"/>
        <w:ind w:firstLine="708"/>
        <w:jc w:val="both"/>
      </w:pPr>
    </w:p>
    <w:p w:rsidR="002412DF" w:rsidRDefault="00A93F8B" w:rsidP="00A93F8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</w:t>
      </w:r>
      <w:r w:rsidR="00241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241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</w:t>
      </w:r>
      <w:proofErr w:type="spellEnd"/>
      <w:r w:rsidR="00241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Культура</w:t>
      </w:r>
    </w:p>
    <w:p w:rsidR="00111F3C" w:rsidRPr="00111F3C" w:rsidRDefault="00111F3C" w:rsidP="00A93F8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Прз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0705 </w:t>
      </w:r>
      <w:proofErr w:type="gramStart"/>
      <w:r w:rsidRPr="00111F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отражены расходы на обучение работников кул</w:t>
      </w:r>
      <w:r w:rsidR="00D37F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ьтуры расходы запланированы</w:t>
      </w:r>
      <w:proofErr w:type="gramEnd"/>
      <w:r w:rsidR="00D37F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3</w:t>
      </w:r>
      <w:r w:rsidRPr="00111F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квартал 2024г.</w:t>
      </w:r>
    </w:p>
    <w:p w:rsidR="002412DF" w:rsidRDefault="002412DF" w:rsidP="002412DF">
      <w:pPr>
        <w:spacing w:before="100" w:beforeAutospacing="1" w:after="0" w:line="24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00801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отражены расходы на оплату труда и текущее содержание учреждения. Общая сумма расходов составила </w:t>
      </w:r>
      <w:r w:rsidR="0052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7848,13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 </w:t>
      </w:r>
      <w:r w:rsidR="0052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43,8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плана.</w:t>
      </w:r>
    </w:p>
    <w:p w:rsidR="002412DF" w:rsidRPr="00650FB7" w:rsidRDefault="00650FB7" w:rsidP="00650FB7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58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распределились следующим образом</w:t>
      </w:r>
      <w:r w:rsidR="00241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(тыс. рублей)     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2"/>
        <w:gridCol w:w="1446"/>
        <w:gridCol w:w="1117"/>
        <w:gridCol w:w="1015"/>
        <w:gridCol w:w="1710"/>
      </w:tblGrid>
      <w:tr w:rsidR="002A6123" w:rsidTr="002A6123">
        <w:trPr>
          <w:trHeight w:val="565"/>
        </w:trPr>
        <w:tc>
          <w:tcPr>
            <w:tcW w:w="4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123" w:rsidRDefault="002A6123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123" w:rsidRDefault="002A6123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6123" w:rsidRDefault="002A6123" w:rsidP="00447097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0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6123" w:rsidRDefault="002A6123" w:rsidP="00447097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17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6123" w:rsidRDefault="002A6123" w:rsidP="00447097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 исполнения</w:t>
            </w:r>
          </w:p>
        </w:tc>
      </w:tr>
      <w:tr w:rsidR="002412DF" w:rsidTr="003E6A04">
        <w:trPr>
          <w:trHeight w:val="1429"/>
        </w:trPr>
        <w:tc>
          <w:tcPr>
            <w:tcW w:w="4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подведомственных учреждений</w:t>
            </w:r>
          </w:p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реализацию мероприятий по обеспечению сбалансированности местных бюджетов в рамках гос.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НСО "Управление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гос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финансами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НСО на 2014-2020гг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областного бюджета</w:t>
            </w:r>
          </w:p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412DF" w:rsidRDefault="003E6A0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A3F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Содержание и ремонт памятников и обелисков воинам </w:t>
            </w:r>
            <w:proofErr w:type="gramStart"/>
            <w:r w:rsidRPr="008A3F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ВОВ</w:t>
            </w:r>
            <w:proofErr w:type="gramEnd"/>
            <w:r w:rsidRPr="008A3F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погибшим в 1941-1945 годы</w:t>
            </w:r>
          </w:p>
          <w:p w:rsidR="00521D2A" w:rsidRDefault="00521D2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521D2A" w:rsidRDefault="00521D2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21D2A">
              <w:rPr>
                <w:rFonts w:ascii="Times New Roman" w:eastAsia="Times New Roman" w:hAnsi="Times New Roman" w:cs="Times New Roman"/>
                <w:color w:val="000000"/>
              </w:rPr>
              <w:t xml:space="preserve">ремонт памятников и обелисков воинам </w:t>
            </w:r>
            <w:proofErr w:type="gramStart"/>
            <w:r w:rsidRPr="00521D2A">
              <w:rPr>
                <w:rFonts w:ascii="Times New Roman" w:eastAsia="Times New Roman" w:hAnsi="Times New Roman" w:cs="Times New Roman"/>
                <w:color w:val="000000"/>
              </w:rPr>
              <w:t>ВОВ</w:t>
            </w:r>
            <w:proofErr w:type="gramEnd"/>
            <w:r w:rsidRPr="00521D2A">
              <w:rPr>
                <w:rFonts w:ascii="Times New Roman" w:eastAsia="Times New Roman" w:hAnsi="Times New Roman" w:cs="Times New Roman"/>
                <w:color w:val="000000"/>
              </w:rPr>
              <w:t xml:space="preserve"> погибшим в 1941-1945 годы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8800004400</w:t>
            </w:r>
          </w:p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8800070510</w:t>
            </w:r>
          </w:p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1E7A" w:rsidRDefault="00711E7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1E7A" w:rsidRDefault="00711E7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12DF" w:rsidRDefault="003E6A0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8800004510</w:t>
            </w:r>
          </w:p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12DF" w:rsidRDefault="00521D2A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8800070370</w:t>
            </w:r>
          </w:p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</w:p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</w:p>
          <w:p w:rsidR="002412DF" w:rsidRPr="003E6A04" w:rsidRDefault="002412DF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A04" w:rsidRDefault="00711E7A">
            <w:r>
              <w:t>318</w:t>
            </w:r>
            <w:r w:rsidR="00521D2A">
              <w:t>7</w:t>
            </w:r>
            <w:r>
              <w:t>,</w:t>
            </w:r>
            <w:r w:rsidR="00521D2A">
              <w:t>9</w:t>
            </w:r>
          </w:p>
          <w:p w:rsidR="003E6A04" w:rsidRDefault="003E6A04"/>
          <w:p w:rsidR="003E6A04" w:rsidRDefault="003E6A04"/>
          <w:p w:rsidR="003E6A04" w:rsidRDefault="00521D2A">
            <w:r>
              <w:t>3564,0</w:t>
            </w:r>
          </w:p>
          <w:p w:rsidR="003E6A04" w:rsidRDefault="003E6A04"/>
          <w:p w:rsidR="003E6A04" w:rsidRDefault="003E6A04"/>
          <w:p w:rsidR="003E6A04" w:rsidRDefault="003E6A04"/>
          <w:p w:rsidR="00711E7A" w:rsidRDefault="00711E7A"/>
          <w:p w:rsidR="00711E7A" w:rsidRDefault="00711E7A"/>
          <w:p w:rsidR="002A6123" w:rsidRDefault="00711E7A">
            <w:r>
              <w:t>250,0</w:t>
            </w:r>
          </w:p>
          <w:p w:rsidR="00521D2A" w:rsidRDefault="00521D2A"/>
          <w:p w:rsidR="00521D2A" w:rsidRDefault="00521D2A"/>
          <w:p w:rsidR="00521D2A" w:rsidRDefault="00521D2A"/>
          <w:p w:rsidR="00521D2A" w:rsidRPr="003E6A04" w:rsidRDefault="00521D2A">
            <w:r>
              <w:t>780,8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A04" w:rsidRDefault="00711E7A">
            <w:r>
              <w:t>1</w:t>
            </w:r>
            <w:r w:rsidR="00521D2A">
              <w:t>471</w:t>
            </w:r>
          </w:p>
          <w:p w:rsidR="002A6123" w:rsidRDefault="002A6123"/>
          <w:p w:rsidR="002A6123" w:rsidRDefault="002A6123"/>
          <w:p w:rsidR="002A6123" w:rsidRDefault="00521D2A">
            <w:r>
              <w:t>1717,8</w:t>
            </w:r>
          </w:p>
          <w:p w:rsidR="002A6123" w:rsidRDefault="002A6123"/>
          <w:p w:rsidR="002A6123" w:rsidRDefault="002A6123"/>
          <w:p w:rsidR="00711E7A" w:rsidRDefault="00711E7A" w:rsidP="00711E7A"/>
          <w:p w:rsidR="00711E7A" w:rsidRDefault="00711E7A" w:rsidP="00711E7A"/>
          <w:p w:rsidR="00711E7A" w:rsidRDefault="00711E7A" w:rsidP="00711E7A"/>
          <w:p w:rsidR="002A6123" w:rsidRDefault="00711E7A" w:rsidP="00711E7A">
            <w:r>
              <w:t>249</w:t>
            </w:r>
            <w:r w:rsidR="002A6123">
              <w:t>,</w:t>
            </w:r>
            <w:r>
              <w:t>6</w:t>
            </w:r>
          </w:p>
          <w:p w:rsidR="00521D2A" w:rsidRDefault="00521D2A" w:rsidP="00711E7A"/>
          <w:p w:rsidR="00521D2A" w:rsidRDefault="00521D2A" w:rsidP="00711E7A"/>
          <w:p w:rsidR="00521D2A" w:rsidRDefault="00521D2A" w:rsidP="00711E7A"/>
          <w:p w:rsidR="00521D2A" w:rsidRDefault="00521D2A" w:rsidP="00711E7A">
            <w: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A04" w:rsidRDefault="00521D2A">
            <w:r>
              <w:t>46</w:t>
            </w:r>
            <w:r w:rsidR="00863657">
              <w:t>,1</w:t>
            </w:r>
          </w:p>
          <w:p w:rsidR="003E6A04" w:rsidRDefault="003E6A04"/>
          <w:p w:rsidR="003E6A04" w:rsidRDefault="003E6A04"/>
          <w:p w:rsidR="003E6A04" w:rsidRDefault="00521D2A">
            <w:r>
              <w:t>48,2</w:t>
            </w:r>
          </w:p>
          <w:p w:rsidR="003E6A04" w:rsidRDefault="003E6A04"/>
          <w:p w:rsidR="00521D2A" w:rsidRDefault="00521D2A" w:rsidP="002A6123">
            <w:pPr>
              <w:ind w:right="-354"/>
            </w:pPr>
          </w:p>
          <w:p w:rsidR="00521D2A" w:rsidRPr="00521D2A" w:rsidRDefault="00521D2A" w:rsidP="00521D2A"/>
          <w:p w:rsidR="00521D2A" w:rsidRPr="00521D2A" w:rsidRDefault="00521D2A" w:rsidP="00521D2A"/>
          <w:p w:rsidR="00521D2A" w:rsidRDefault="00521D2A" w:rsidP="00521D2A"/>
          <w:p w:rsidR="003E6A04" w:rsidRDefault="00521D2A" w:rsidP="00521D2A">
            <w:r>
              <w:t>100%</w:t>
            </w:r>
          </w:p>
          <w:p w:rsidR="00521D2A" w:rsidRDefault="00521D2A" w:rsidP="00521D2A"/>
          <w:p w:rsidR="00521D2A" w:rsidRDefault="00521D2A" w:rsidP="00521D2A"/>
          <w:p w:rsidR="00521D2A" w:rsidRDefault="00521D2A" w:rsidP="00521D2A"/>
          <w:p w:rsidR="00521D2A" w:rsidRPr="00521D2A" w:rsidRDefault="00521D2A" w:rsidP="00521D2A">
            <w:r>
              <w:t>Запланировано на 3 квартал.</w:t>
            </w:r>
          </w:p>
        </w:tc>
        <w:bookmarkStart w:id="1" w:name="_GoBack"/>
        <w:bookmarkEnd w:id="1"/>
      </w:tr>
      <w:tr w:rsidR="002412DF" w:rsidTr="003E6A04">
        <w:trPr>
          <w:trHeight w:val="295"/>
        </w:trPr>
        <w:tc>
          <w:tcPr>
            <w:tcW w:w="4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2DF" w:rsidRDefault="002412DF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2DF" w:rsidRPr="003E6A04" w:rsidRDefault="00521D2A">
            <w:r>
              <w:t>7848,1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2DF" w:rsidRPr="003E6A04" w:rsidRDefault="00521D2A">
            <w:r>
              <w:t>3438,4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2DF" w:rsidRPr="003E6A04" w:rsidRDefault="00521D2A">
            <w:r>
              <w:t>43,8</w:t>
            </w:r>
          </w:p>
        </w:tc>
      </w:tr>
    </w:tbl>
    <w:p w:rsidR="002412DF" w:rsidRDefault="002412DF" w:rsidP="002412DF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ab/>
      </w:r>
    </w:p>
    <w:p w:rsidR="002412DF" w:rsidRDefault="002B3615" w:rsidP="002412DF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</w:t>
      </w:r>
      <w:proofErr w:type="spellStart"/>
      <w:r w:rsidR="00241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Прзд</w:t>
      </w:r>
      <w:proofErr w:type="spellEnd"/>
      <w:r w:rsidR="00241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1001 Пенсионное обеспечение</w:t>
      </w:r>
    </w:p>
    <w:p w:rsidR="002412DF" w:rsidRDefault="002412DF" w:rsidP="002412DF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отражены расходы по доплате к пенсиям дополнительное пенсионное обеспечение в сумме </w:t>
      </w:r>
      <w:r w:rsidR="00711E7A">
        <w:rPr>
          <w:rFonts w:ascii="Times New Roman" w:hAnsi="Times New Roman" w:cs="Times New Roman"/>
        </w:rPr>
        <w:t>244,1</w:t>
      </w:r>
      <w:r>
        <w:rPr>
          <w:rFonts w:ascii="Times New Roman" w:hAnsi="Times New Roman" w:cs="Times New Roman"/>
        </w:rPr>
        <w:t xml:space="preserve">тыс. </w:t>
      </w:r>
      <w:proofErr w:type="spellStart"/>
      <w:r>
        <w:rPr>
          <w:rFonts w:ascii="Times New Roman" w:hAnsi="Times New Roman" w:cs="Times New Roman"/>
        </w:rPr>
        <w:t>рублей</w:t>
      </w:r>
      <w:proofErr w:type="gramStart"/>
      <w:r>
        <w:rPr>
          <w:rFonts w:ascii="Times New Roman" w:hAnsi="Times New Roman" w:cs="Times New Roman"/>
        </w:rPr>
        <w:t>,</w:t>
      </w:r>
      <w:r w:rsidR="00F3158C">
        <w:rPr>
          <w:rFonts w:ascii="Times New Roman" w:hAnsi="Times New Roman" w:cs="Times New Roman"/>
        </w:rPr>
        <w:t>п</w:t>
      </w:r>
      <w:proofErr w:type="gramEnd"/>
      <w:r w:rsidR="00F3158C">
        <w:rPr>
          <w:rFonts w:ascii="Times New Roman" w:hAnsi="Times New Roman" w:cs="Times New Roman"/>
        </w:rPr>
        <w:t>ри</w:t>
      </w:r>
      <w:proofErr w:type="spellEnd"/>
      <w:r w:rsidR="00F3158C">
        <w:rPr>
          <w:rFonts w:ascii="Times New Roman" w:hAnsi="Times New Roman" w:cs="Times New Roman"/>
        </w:rPr>
        <w:t xml:space="preserve"> плане </w:t>
      </w:r>
      <w:r w:rsidR="00F13991">
        <w:rPr>
          <w:rFonts w:ascii="Times New Roman" w:hAnsi="Times New Roman" w:cs="Times New Roman"/>
        </w:rPr>
        <w:t>122,02</w:t>
      </w:r>
      <w:r>
        <w:rPr>
          <w:rFonts w:ascii="Times New Roman" w:hAnsi="Times New Roman" w:cs="Times New Roman"/>
        </w:rPr>
        <w:t xml:space="preserve"> что составляет </w:t>
      </w:r>
      <w:r w:rsidR="00F13991">
        <w:rPr>
          <w:rFonts w:ascii="Times New Roman" w:hAnsi="Times New Roman" w:cs="Times New Roman"/>
        </w:rPr>
        <w:t>50</w:t>
      </w:r>
      <w:r w:rsidR="00F3158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%.</w:t>
      </w:r>
    </w:p>
    <w:p w:rsidR="002412DF" w:rsidRDefault="002412DF">
      <w:pPr>
        <w:spacing w:before="100" w:beforeAutospacing="1"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0598" w:rsidRPr="00A93F8B" w:rsidRDefault="004C0598">
      <w:pPr>
        <w:spacing w:before="100" w:beforeAutospacing="1" w:after="0" w:line="240" w:lineRule="auto"/>
        <w:ind w:firstLine="709"/>
        <w:jc w:val="both"/>
      </w:pPr>
    </w:p>
    <w:p w:rsidR="004C0598" w:rsidRDefault="00A35E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«Анализ показателей бухгалтерской отчетности субъекта бюджетной отчетности»</w:t>
      </w:r>
    </w:p>
    <w:p w:rsidR="00DB4CEA" w:rsidRDefault="00DB4C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</w:t>
      </w:r>
    </w:p>
    <w:p w:rsidR="00DB4CEA" w:rsidRPr="00944973" w:rsidRDefault="00DB4CEA" w:rsidP="00DB4C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B4CEA" w:rsidRDefault="00DB4CEA" w:rsidP="00DB4C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B4CEA" w:rsidRPr="00944973" w:rsidRDefault="00DB4CEA" w:rsidP="00DB4C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C0598" w:rsidRDefault="004C0598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4C0598" w:rsidRDefault="00A35EF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"Прочие вопросы деятельности субъекта бюджетной отчетности"</w:t>
      </w:r>
    </w:p>
    <w:p w:rsidR="00944973" w:rsidRPr="00944973" w:rsidRDefault="00A35EF6" w:rsidP="00E0271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944973" w:rsidRDefault="00944973">
      <w:pPr>
        <w:spacing w:before="100" w:beforeAutospacing="1" w:after="0" w:line="240" w:lineRule="auto"/>
        <w:ind w:firstLine="708"/>
        <w:jc w:val="both"/>
        <w:rPr>
          <w:rFonts w:ascii="Tahoma" w:eastAsia="Times New Roman" w:hAnsi="Tahoma" w:cs="Tahoma"/>
          <w:color w:val="000000"/>
          <w:lang w:eastAsia="ru-RU"/>
        </w:rPr>
      </w:pPr>
    </w:p>
    <w:sectPr w:rsidR="00944973" w:rsidSect="00836E1A">
      <w:headerReference w:type="default" r:id="rId8"/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046" w:rsidRDefault="00BC6046">
      <w:pPr>
        <w:spacing w:after="0" w:line="240" w:lineRule="auto"/>
      </w:pPr>
      <w:r>
        <w:separator/>
      </w:r>
    </w:p>
  </w:endnote>
  <w:endnote w:type="continuationSeparator" w:id="0">
    <w:p w:rsidR="00BC6046" w:rsidRDefault="00BC6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046" w:rsidRDefault="00BC6046">
      <w:pPr>
        <w:spacing w:after="0" w:line="240" w:lineRule="auto"/>
      </w:pPr>
      <w:r>
        <w:separator/>
      </w:r>
    </w:p>
  </w:footnote>
  <w:footnote w:type="continuationSeparator" w:id="0">
    <w:p w:rsidR="00BC6046" w:rsidRDefault="00BC6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7DE" w:rsidRDefault="004007D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598"/>
    <w:rsid w:val="000013BF"/>
    <w:rsid w:val="00020B5A"/>
    <w:rsid w:val="000306C1"/>
    <w:rsid w:val="00060F5C"/>
    <w:rsid w:val="0006677D"/>
    <w:rsid w:val="00091F67"/>
    <w:rsid w:val="0009657C"/>
    <w:rsid w:val="000D2996"/>
    <w:rsid w:val="000F0CE4"/>
    <w:rsid w:val="00111F3C"/>
    <w:rsid w:val="00114B6A"/>
    <w:rsid w:val="00167BDC"/>
    <w:rsid w:val="001C0466"/>
    <w:rsid w:val="001F26D1"/>
    <w:rsid w:val="00203233"/>
    <w:rsid w:val="002412DF"/>
    <w:rsid w:val="002A2139"/>
    <w:rsid w:val="002A6123"/>
    <w:rsid w:val="002B3615"/>
    <w:rsid w:val="002C4C2F"/>
    <w:rsid w:val="002C7E9A"/>
    <w:rsid w:val="003158C1"/>
    <w:rsid w:val="00317B7B"/>
    <w:rsid w:val="00350CA8"/>
    <w:rsid w:val="00350E99"/>
    <w:rsid w:val="003B631E"/>
    <w:rsid w:val="003B6461"/>
    <w:rsid w:val="003B7AD2"/>
    <w:rsid w:val="003D06E1"/>
    <w:rsid w:val="003D4B34"/>
    <w:rsid w:val="003D6876"/>
    <w:rsid w:val="003E50CA"/>
    <w:rsid w:val="003E6A04"/>
    <w:rsid w:val="004007DE"/>
    <w:rsid w:val="00480668"/>
    <w:rsid w:val="004A6946"/>
    <w:rsid w:val="004B1D2B"/>
    <w:rsid w:val="004C0598"/>
    <w:rsid w:val="004E0BC5"/>
    <w:rsid w:val="005058F7"/>
    <w:rsid w:val="00521D2A"/>
    <w:rsid w:val="00540217"/>
    <w:rsid w:val="00582827"/>
    <w:rsid w:val="005971E5"/>
    <w:rsid w:val="005B3B84"/>
    <w:rsid w:val="005C19B0"/>
    <w:rsid w:val="005E27A8"/>
    <w:rsid w:val="005E40A1"/>
    <w:rsid w:val="005F07C0"/>
    <w:rsid w:val="005F13F9"/>
    <w:rsid w:val="00603A34"/>
    <w:rsid w:val="0060573E"/>
    <w:rsid w:val="00623441"/>
    <w:rsid w:val="0064355E"/>
    <w:rsid w:val="00650FB7"/>
    <w:rsid w:val="00676039"/>
    <w:rsid w:val="006C3BE2"/>
    <w:rsid w:val="0070404C"/>
    <w:rsid w:val="00705CAA"/>
    <w:rsid w:val="007101FE"/>
    <w:rsid w:val="00711E7A"/>
    <w:rsid w:val="00734B29"/>
    <w:rsid w:val="007474C3"/>
    <w:rsid w:val="00756797"/>
    <w:rsid w:val="007A3844"/>
    <w:rsid w:val="007B366C"/>
    <w:rsid w:val="00836E1A"/>
    <w:rsid w:val="008514A6"/>
    <w:rsid w:val="00863657"/>
    <w:rsid w:val="008735ED"/>
    <w:rsid w:val="008A3FB4"/>
    <w:rsid w:val="008C60A8"/>
    <w:rsid w:val="008E2D6A"/>
    <w:rsid w:val="00902ED7"/>
    <w:rsid w:val="0093676B"/>
    <w:rsid w:val="00944973"/>
    <w:rsid w:val="00947996"/>
    <w:rsid w:val="00954674"/>
    <w:rsid w:val="00971BB4"/>
    <w:rsid w:val="00982737"/>
    <w:rsid w:val="00982938"/>
    <w:rsid w:val="009D19DF"/>
    <w:rsid w:val="009E0F43"/>
    <w:rsid w:val="00A2256B"/>
    <w:rsid w:val="00A228B8"/>
    <w:rsid w:val="00A35EF6"/>
    <w:rsid w:val="00A57BB6"/>
    <w:rsid w:val="00A82E33"/>
    <w:rsid w:val="00A93F8B"/>
    <w:rsid w:val="00AD75D9"/>
    <w:rsid w:val="00AF050F"/>
    <w:rsid w:val="00B7788A"/>
    <w:rsid w:val="00B929D1"/>
    <w:rsid w:val="00B97678"/>
    <w:rsid w:val="00BA3505"/>
    <w:rsid w:val="00BB4699"/>
    <w:rsid w:val="00BB4E6C"/>
    <w:rsid w:val="00BC5A79"/>
    <w:rsid w:val="00BC6046"/>
    <w:rsid w:val="00C3559F"/>
    <w:rsid w:val="00C6337E"/>
    <w:rsid w:val="00C77C58"/>
    <w:rsid w:val="00C804DB"/>
    <w:rsid w:val="00C86665"/>
    <w:rsid w:val="00CB1DF0"/>
    <w:rsid w:val="00CB2968"/>
    <w:rsid w:val="00D37FA2"/>
    <w:rsid w:val="00D44E8B"/>
    <w:rsid w:val="00D55BBF"/>
    <w:rsid w:val="00D6758D"/>
    <w:rsid w:val="00DA1E48"/>
    <w:rsid w:val="00DA329A"/>
    <w:rsid w:val="00DB2DCD"/>
    <w:rsid w:val="00DB31A3"/>
    <w:rsid w:val="00DB4CEA"/>
    <w:rsid w:val="00DB7CB0"/>
    <w:rsid w:val="00E0271D"/>
    <w:rsid w:val="00E124A3"/>
    <w:rsid w:val="00E42DFC"/>
    <w:rsid w:val="00E524FD"/>
    <w:rsid w:val="00E65B92"/>
    <w:rsid w:val="00E9753C"/>
    <w:rsid w:val="00E975E1"/>
    <w:rsid w:val="00EB3590"/>
    <w:rsid w:val="00EB7122"/>
    <w:rsid w:val="00EC4AF4"/>
    <w:rsid w:val="00EE788C"/>
    <w:rsid w:val="00EF5826"/>
    <w:rsid w:val="00F13991"/>
    <w:rsid w:val="00F261F8"/>
    <w:rsid w:val="00F3158C"/>
    <w:rsid w:val="00F32052"/>
    <w:rsid w:val="00F702B5"/>
    <w:rsid w:val="00F91B6B"/>
    <w:rsid w:val="00F93691"/>
    <w:rsid w:val="00F9461E"/>
    <w:rsid w:val="00FA2889"/>
    <w:rsid w:val="00FD5A11"/>
    <w:rsid w:val="00FE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75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7567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75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7567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0AF8A-ED38-481E-9091-30D6DA8C8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2023-01-30T11:21:00Z</cp:lastPrinted>
  <dcterms:created xsi:type="dcterms:W3CDTF">2024-07-04T09:06:00Z</dcterms:created>
  <dcterms:modified xsi:type="dcterms:W3CDTF">2024-07-04T10:30:00Z</dcterms:modified>
</cp:coreProperties>
</file>